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B7287" w14:textId="77777777" w:rsidR="00053BD9" w:rsidRDefault="00053BD9"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C2578A9" w14:textId="77777777" w:rsidR="0035141E" w:rsidRPr="00B01957" w:rsidRDefault="0048300D" w:rsidP="00B01957">
      <w:pPr>
        <w:tabs>
          <w:tab w:val="left" w:pos="7676"/>
        </w:tabs>
        <w:spacing w:line="240" w:lineRule="auto"/>
        <w:ind w:left="6804"/>
        <w:rPr>
          <w:rFonts w:ascii="Times New Roman" w:hAnsi="Times New Roman"/>
          <w:sz w:val="24"/>
          <w:szCs w:val="24"/>
        </w:rPr>
      </w:pPr>
      <w:r w:rsidRPr="00B01957">
        <w:rPr>
          <w:rFonts w:ascii="Times New Roman" w:hAnsi="Times New Roman" w:cs="Times New Roman"/>
          <w:sz w:val="24"/>
          <w:szCs w:val="24"/>
        </w:rPr>
        <w:t xml:space="preserve">Приложение №2 </w:t>
      </w:r>
      <w:r w:rsidR="00844DA0" w:rsidRPr="00B01957">
        <w:rPr>
          <w:rFonts w:ascii="Times New Roman" w:hAnsi="Times New Roman"/>
          <w:sz w:val="24"/>
          <w:szCs w:val="24"/>
        </w:rPr>
        <w:t xml:space="preserve"> </w:t>
      </w:r>
    </w:p>
    <w:p w14:paraId="4492E082" w14:textId="6B575E9F" w:rsidR="00F314E5" w:rsidRPr="00D60EDA" w:rsidRDefault="00844DA0" w:rsidP="00B01957">
      <w:pPr>
        <w:tabs>
          <w:tab w:val="left" w:pos="7676"/>
        </w:tabs>
        <w:spacing w:line="240" w:lineRule="auto"/>
        <w:ind w:left="666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01957">
        <w:rPr>
          <w:rFonts w:ascii="Times New Roman" w:hAnsi="Times New Roman"/>
          <w:sz w:val="24"/>
          <w:szCs w:val="24"/>
        </w:rPr>
        <w:t xml:space="preserve">к </w:t>
      </w:r>
      <w:r w:rsidR="0035141E">
        <w:rPr>
          <w:rFonts w:ascii="Times New Roman" w:hAnsi="Times New Roman"/>
          <w:sz w:val="24"/>
          <w:szCs w:val="24"/>
        </w:rPr>
        <w:t>Т</w:t>
      </w:r>
      <w:r w:rsidRPr="00B01957">
        <w:rPr>
          <w:rFonts w:ascii="Times New Roman" w:hAnsi="Times New Roman"/>
          <w:sz w:val="24"/>
          <w:szCs w:val="24"/>
        </w:rPr>
        <w:t>ехническому заданию</w:t>
      </w:r>
    </w:p>
    <w:p w14:paraId="51BBB178" w14:textId="77777777" w:rsidR="00F314E5" w:rsidRPr="00D60EDA" w:rsidRDefault="00F314E5" w:rsidP="00E376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EDA">
        <w:rPr>
          <w:rFonts w:ascii="Times New Roman" w:hAnsi="Times New Roman" w:cs="Times New Roman"/>
          <w:b/>
          <w:sz w:val="28"/>
          <w:szCs w:val="28"/>
        </w:rPr>
        <w:t>Календарный график</w:t>
      </w:r>
    </w:p>
    <w:p w14:paraId="2894250F" w14:textId="2074041C" w:rsidR="001E6A42" w:rsidRPr="0008640E" w:rsidRDefault="0008640E" w:rsidP="000022B1">
      <w:pPr>
        <w:pStyle w:val="a6"/>
        <w:numPr>
          <w:ilvl w:val="0"/>
          <w:numId w:val="1"/>
        </w:numPr>
        <w:spacing w:after="0" w:line="240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r w:rsidRPr="0008640E">
        <w:rPr>
          <w:rFonts w:ascii="Times New Roman" w:hAnsi="Times New Roman" w:cs="Times New Roman"/>
          <w:b/>
          <w:sz w:val="28"/>
          <w:szCs w:val="28"/>
        </w:rPr>
        <w:t>Н</w:t>
      </w:r>
      <w:r w:rsidR="00463917" w:rsidRPr="0008640E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D0194A" w:rsidRPr="0008640E">
        <w:rPr>
          <w:rFonts w:ascii="Times New Roman" w:hAnsi="Times New Roman" w:cs="Times New Roman"/>
          <w:b/>
          <w:sz w:val="28"/>
          <w:szCs w:val="28"/>
        </w:rPr>
        <w:t>п</w:t>
      </w:r>
      <w:r w:rsidR="00F314E5" w:rsidRPr="0008640E">
        <w:rPr>
          <w:rFonts w:ascii="Times New Roman" w:hAnsi="Times New Roman" w:cs="Times New Roman"/>
          <w:b/>
          <w:sz w:val="28"/>
          <w:szCs w:val="28"/>
        </w:rPr>
        <w:t>роведени</w:t>
      </w:r>
      <w:r w:rsidR="00463917" w:rsidRPr="0008640E">
        <w:rPr>
          <w:rFonts w:ascii="Times New Roman" w:hAnsi="Times New Roman" w:cs="Times New Roman"/>
          <w:b/>
          <w:sz w:val="28"/>
          <w:szCs w:val="28"/>
        </w:rPr>
        <w:t>е</w:t>
      </w:r>
      <w:r w:rsidR="00F314E5" w:rsidRPr="00086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A42" w:rsidRPr="0008640E">
        <w:rPr>
          <w:rFonts w:ascii="Times New Roman" w:hAnsi="Times New Roman"/>
          <w:b/>
          <w:sz w:val="28"/>
          <w:szCs w:val="28"/>
        </w:rPr>
        <w:t>водолазно</w:t>
      </w:r>
      <w:r w:rsidR="0035141E">
        <w:rPr>
          <w:rFonts w:ascii="Times New Roman" w:hAnsi="Times New Roman"/>
          <w:b/>
          <w:sz w:val="28"/>
          <w:szCs w:val="28"/>
        </w:rPr>
        <w:t>го</w:t>
      </w:r>
      <w:r w:rsidR="001E6A42" w:rsidRPr="0008640E">
        <w:rPr>
          <w:rFonts w:ascii="Times New Roman" w:hAnsi="Times New Roman"/>
          <w:b/>
          <w:sz w:val="28"/>
          <w:szCs w:val="28"/>
        </w:rPr>
        <w:t xml:space="preserve"> обследовани</w:t>
      </w:r>
      <w:r w:rsidR="0035141E">
        <w:rPr>
          <w:rFonts w:ascii="Times New Roman" w:hAnsi="Times New Roman"/>
          <w:b/>
          <w:sz w:val="28"/>
          <w:szCs w:val="28"/>
        </w:rPr>
        <w:t>я</w:t>
      </w:r>
      <w:r w:rsidR="001E6A42" w:rsidRPr="0008640E">
        <w:rPr>
          <w:rFonts w:ascii="Times New Roman" w:hAnsi="Times New Roman"/>
          <w:b/>
          <w:sz w:val="28"/>
          <w:szCs w:val="28"/>
        </w:rPr>
        <w:t xml:space="preserve"> порогов, пазов </w:t>
      </w:r>
      <w:proofErr w:type="gramStart"/>
      <w:r w:rsidR="001E6A42" w:rsidRPr="0008640E">
        <w:rPr>
          <w:rFonts w:ascii="Times New Roman" w:hAnsi="Times New Roman"/>
          <w:b/>
          <w:sz w:val="28"/>
          <w:szCs w:val="28"/>
        </w:rPr>
        <w:t>затворов,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1E6A42" w:rsidRPr="0008640E">
        <w:rPr>
          <w:rFonts w:ascii="Times New Roman" w:hAnsi="Times New Roman"/>
          <w:b/>
          <w:sz w:val="28"/>
          <w:szCs w:val="28"/>
        </w:rPr>
        <w:t>оснований</w:t>
      </w:r>
      <w:proofErr w:type="gramEnd"/>
      <w:r w:rsidR="001E6A42" w:rsidRPr="0008640E">
        <w:rPr>
          <w:rFonts w:ascii="Times New Roman" w:hAnsi="Times New Roman"/>
          <w:b/>
          <w:sz w:val="28"/>
          <w:szCs w:val="28"/>
        </w:rPr>
        <w:t xml:space="preserve"> гидротехнических сооружени</w:t>
      </w:r>
      <w:r w:rsidR="0035141E">
        <w:rPr>
          <w:rFonts w:ascii="Times New Roman" w:hAnsi="Times New Roman"/>
          <w:b/>
          <w:sz w:val="28"/>
          <w:szCs w:val="28"/>
        </w:rPr>
        <w:t>й</w:t>
      </w:r>
      <w:r w:rsidR="001E6A42" w:rsidRPr="0008640E">
        <w:rPr>
          <w:rFonts w:ascii="Times New Roman" w:hAnsi="Times New Roman"/>
          <w:b/>
          <w:sz w:val="28"/>
          <w:szCs w:val="28"/>
        </w:rPr>
        <w:t xml:space="preserve"> НБ </w:t>
      </w:r>
    </w:p>
    <w:p w14:paraId="565E6978" w14:textId="1DCE6ACF" w:rsidR="00F314E5" w:rsidRPr="0008640E" w:rsidRDefault="001E6A42" w:rsidP="001E6A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40E">
        <w:rPr>
          <w:rFonts w:ascii="Times New Roman" w:hAnsi="Times New Roman"/>
          <w:b/>
          <w:sz w:val="28"/>
          <w:szCs w:val="28"/>
        </w:rPr>
        <w:t>и сороудерживающей решётки ВБ ВП ГЭС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012"/>
        <w:gridCol w:w="8"/>
        <w:gridCol w:w="984"/>
        <w:gridCol w:w="8"/>
        <w:gridCol w:w="1126"/>
        <w:gridCol w:w="8"/>
        <w:gridCol w:w="1249"/>
        <w:gridCol w:w="27"/>
        <w:gridCol w:w="1390"/>
        <w:gridCol w:w="1134"/>
      </w:tblGrid>
      <w:tr w:rsidR="00EF146A" w14:paraId="6F7DF2E1" w14:textId="77777777" w:rsidTr="00EC64D3">
        <w:trPr>
          <w:trHeight w:val="20"/>
        </w:trPr>
        <w:tc>
          <w:tcPr>
            <w:tcW w:w="567" w:type="dxa"/>
            <w:vMerge w:val="restart"/>
            <w:vAlign w:val="center"/>
            <w:hideMark/>
          </w:tcPr>
          <w:p w14:paraId="7F010332" w14:textId="77777777" w:rsidR="00EF146A" w:rsidRDefault="00EF146A" w:rsidP="00EF146A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FFFFFF"/>
            <w:vAlign w:val="center"/>
            <w:hideMark/>
          </w:tcPr>
          <w:p w14:paraId="64E496DD" w14:textId="77777777" w:rsidR="00EF146A" w:rsidRDefault="00EF146A" w:rsidP="00EF146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  <w:p w14:paraId="307C864F" w14:textId="77777777" w:rsidR="00EF146A" w:rsidRDefault="00EF146A" w:rsidP="00EF1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vMerge w:val="restart"/>
            <w:shd w:val="clear" w:color="auto" w:fill="FFFFFF"/>
            <w:vAlign w:val="center"/>
          </w:tcPr>
          <w:p w14:paraId="34395F5D" w14:textId="77777777" w:rsidR="00EF146A" w:rsidRDefault="00EF146A" w:rsidP="00EC6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работ,</w:t>
            </w:r>
          </w:p>
          <w:p w14:paraId="180C4463" w14:textId="77777777" w:rsidR="00EF146A" w:rsidRDefault="00EF146A" w:rsidP="00EC64D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п/метр</w:t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  <w:noWrap/>
            <w:vAlign w:val="center"/>
            <w:hideMark/>
          </w:tcPr>
          <w:p w14:paraId="29A83606" w14:textId="77777777" w:rsidR="00EF146A" w:rsidRDefault="00EF146A" w:rsidP="00EC64D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Глубина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погруж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.,   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метр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vAlign w:val="center"/>
          </w:tcPr>
          <w:p w14:paraId="352D5687" w14:textId="77777777" w:rsidR="00EF146A" w:rsidRDefault="00EF146A" w:rsidP="00EC64D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Продолж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работ,</w:t>
            </w:r>
          </w:p>
          <w:p w14:paraId="275D446C" w14:textId="77777777" w:rsidR="00EF146A" w:rsidRDefault="00EF146A" w:rsidP="00EC64D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2674" w:type="dxa"/>
            <w:gridSpan w:val="4"/>
            <w:shd w:val="clear" w:color="auto" w:fill="FFFFFF"/>
            <w:vAlign w:val="center"/>
          </w:tcPr>
          <w:p w14:paraId="4016B2BC" w14:textId="77777777" w:rsidR="00EF146A" w:rsidRPr="00EF146A" w:rsidRDefault="00EF146A" w:rsidP="00EF146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Планируемое время ремонта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1D3A56C" w14:textId="77777777" w:rsidR="00EF146A" w:rsidRPr="00EF146A" w:rsidRDefault="00EF146A" w:rsidP="00EF146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EF146A" w14:paraId="27ACE9FA" w14:textId="77777777" w:rsidTr="00EC64D3">
        <w:trPr>
          <w:trHeight w:val="223"/>
        </w:trPr>
        <w:tc>
          <w:tcPr>
            <w:tcW w:w="567" w:type="dxa"/>
            <w:vMerge/>
            <w:vAlign w:val="center"/>
          </w:tcPr>
          <w:p w14:paraId="4DDB88FD" w14:textId="77777777" w:rsidR="00EF146A" w:rsidRPr="003B3D36" w:rsidRDefault="00EF146A" w:rsidP="00EF146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7A23376F" w14:textId="77777777" w:rsidR="00EF146A" w:rsidRPr="003B3D36" w:rsidRDefault="00EF146A" w:rsidP="00EF146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vMerge/>
            <w:vAlign w:val="center"/>
          </w:tcPr>
          <w:p w14:paraId="3412A240" w14:textId="77777777" w:rsidR="00EF146A" w:rsidRPr="003B3D36" w:rsidRDefault="00EF146A" w:rsidP="00EF146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9E72DB8" w14:textId="77777777" w:rsidR="00EF146A" w:rsidRPr="00165FCF" w:rsidRDefault="00EF146A" w:rsidP="00EF14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14:paraId="44D1B5B9" w14:textId="77777777" w:rsidR="00EF146A" w:rsidRPr="00165FCF" w:rsidRDefault="00EF146A" w:rsidP="00EF14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gridSpan w:val="2"/>
          </w:tcPr>
          <w:p w14:paraId="3C3557CB" w14:textId="77777777" w:rsidR="00EF146A" w:rsidRPr="00EF146A" w:rsidRDefault="00EF146A" w:rsidP="00EF1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Начало дата</w:t>
            </w:r>
          </w:p>
        </w:tc>
        <w:tc>
          <w:tcPr>
            <w:tcW w:w="1417" w:type="dxa"/>
            <w:gridSpan w:val="2"/>
          </w:tcPr>
          <w:p w14:paraId="6575DB90" w14:textId="77777777" w:rsidR="00EF146A" w:rsidRPr="00EF146A" w:rsidRDefault="00EF146A" w:rsidP="00EF1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6A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дата</w:t>
            </w:r>
          </w:p>
        </w:tc>
        <w:tc>
          <w:tcPr>
            <w:tcW w:w="1134" w:type="dxa"/>
            <w:vMerge/>
          </w:tcPr>
          <w:p w14:paraId="757514D3" w14:textId="77777777" w:rsidR="00EF146A" w:rsidRPr="00D60EDA" w:rsidRDefault="00EF146A" w:rsidP="00EF1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60E82CF3" w14:textId="77777777" w:rsidTr="00EC64D3">
        <w:trPr>
          <w:trHeight w:val="371"/>
        </w:trPr>
        <w:tc>
          <w:tcPr>
            <w:tcW w:w="567" w:type="dxa"/>
            <w:vAlign w:val="center"/>
          </w:tcPr>
          <w:p w14:paraId="2F98D118" w14:textId="77777777" w:rsidR="00EC64D3" w:rsidRPr="003B3D36" w:rsidRDefault="00EC64D3" w:rsidP="00F8756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3" w:type="dxa"/>
            <w:gridSpan w:val="10"/>
            <w:vAlign w:val="center"/>
          </w:tcPr>
          <w:p w14:paraId="149A652E" w14:textId="77777777" w:rsidR="00EC64D3" w:rsidRPr="00E376D2" w:rsidRDefault="00EC64D3" w:rsidP="00EF146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Закладные части р</w:t>
            </w:r>
            <w:r w:rsidRPr="003B3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емонтны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  <w:r w:rsidRPr="003B3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затвор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ов</w:t>
            </w:r>
            <w:r w:rsidRPr="003B3D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40FA">
              <w:rPr>
                <w:rFonts w:ascii="Times New Roman" w:hAnsi="Times New Roman"/>
                <w:b/>
                <w:sz w:val="24"/>
                <w:szCs w:val="26"/>
              </w:rPr>
              <w:t>8,5–7,5–15,7</w:t>
            </w:r>
          </w:p>
        </w:tc>
        <w:tc>
          <w:tcPr>
            <w:tcW w:w="1134" w:type="dxa"/>
            <w:vMerge w:val="restart"/>
            <w:vAlign w:val="center"/>
          </w:tcPr>
          <w:p w14:paraId="022858ED" w14:textId="77777777" w:rsidR="00EC64D3" w:rsidRPr="00D60EDA" w:rsidRDefault="00EC64D3" w:rsidP="00EC64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 xml:space="preserve">Годовой план ремонта </w:t>
            </w:r>
            <w:proofErr w:type="gramStart"/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обору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  <w:proofErr w:type="spellEnd"/>
            <w:proofErr w:type="gramEnd"/>
          </w:p>
        </w:tc>
      </w:tr>
      <w:tr w:rsidR="00EC64D3" w14:paraId="6D0D4234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4611509A" w14:textId="77777777" w:rsidR="00EC64D3" w:rsidRPr="00DC0F5F" w:rsidRDefault="00EC64D3" w:rsidP="00EF146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214E0B20" w14:textId="12E4495D" w:rsidR="00EC64D3" w:rsidRPr="00357484" w:rsidRDefault="00EC64D3" w:rsidP="00EF14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3514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левой стороны затвора №1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4A0D82AC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  <w:noWrap/>
            <w:vAlign w:val="center"/>
          </w:tcPr>
          <w:p w14:paraId="035AD53B" w14:textId="77777777" w:rsidR="00EC64D3" w:rsidRPr="00165FCF" w:rsidRDefault="00EC64D3" w:rsidP="00EF1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vAlign w:val="center"/>
          </w:tcPr>
          <w:p w14:paraId="4EB2FC9E" w14:textId="77777777" w:rsidR="00EC64D3" w:rsidRPr="00165FCF" w:rsidRDefault="00EC64D3" w:rsidP="00EF1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276" w:type="dxa"/>
            <w:gridSpan w:val="2"/>
            <w:vMerge w:val="restart"/>
            <w:shd w:val="clear" w:color="auto" w:fill="FFFFFF"/>
            <w:vAlign w:val="center"/>
          </w:tcPr>
          <w:p w14:paraId="43921E7A" w14:textId="77777777" w:rsidR="00EC64D3" w:rsidRPr="00E376D2" w:rsidRDefault="00EC64D3" w:rsidP="00E402B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0" w:type="dxa"/>
            <w:vMerge w:val="restart"/>
            <w:shd w:val="clear" w:color="auto" w:fill="FFFFFF"/>
            <w:vAlign w:val="center"/>
          </w:tcPr>
          <w:p w14:paraId="57A8096F" w14:textId="77777777" w:rsidR="00EC64D3" w:rsidRPr="00E376D2" w:rsidRDefault="00EC64D3" w:rsidP="00E402B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47EBC5E" w14:textId="77777777" w:rsidR="00EC64D3" w:rsidRPr="00D60EDA" w:rsidRDefault="00EC64D3" w:rsidP="00EF14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1B24CF99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30B1BFD9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2E19C485" w14:textId="5ADF372C" w:rsidR="00EC64D3" w:rsidRPr="00357484" w:rsidRDefault="00EC64D3" w:rsidP="00F57AA8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3514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правой стороны затвора №1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2D94F03E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45D150C4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0A144BAB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47A79824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03847FB0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2337EA" w14:textId="77777777" w:rsidR="00EC64D3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5082976B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6E3CCDE9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2DB45FBA" w14:textId="40546A47" w:rsidR="00EC64D3" w:rsidRPr="00357484" w:rsidRDefault="00EC64D3" w:rsidP="00F57A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3514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порог затвора №1</w:t>
            </w:r>
          </w:p>
        </w:tc>
        <w:tc>
          <w:tcPr>
            <w:tcW w:w="1020" w:type="dxa"/>
            <w:gridSpan w:val="2"/>
            <w:shd w:val="clear" w:color="auto" w:fill="FFFFFF"/>
            <w:noWrap/>
            <w:vAlign w:val="center"/>
          </w:tcPr>
          <w:p w14:paraId="7BC9349D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70F46743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6B2A7BD5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57DD9C61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6BC514C5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2BABA1D" w14:textId="77777777" w:rsidR="00EC64D3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335659B3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3CF7B625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061384DC" w14:textId="4C55F70C" w:rsidR="00EC64D3" w:rsidRPr="00357484" w:rsidRDefault="00EC64D3" w:rsidP="00F57A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9458FC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левой стороны затвора №2</w:t>
            </w:r>
          </w:p>
        </w:tc>
        <w:tc>
          <w:tcPr>
            <w:tcW w:w="1020" w:type="dxa"/>
            <w:gridSpan w:val="2"/>
            <w:shd w:val="clear" w:color="auto" w:fill="FFFFFF"/>
            <w:noWrap/>
            <w:vAlign w:val="center"/>
          </w:tcPr>
          <w:p w14:paraId="35DC901D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6991781B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0CB9A045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48461F3A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4528DBB2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B811D85" w14:textId="77777777" w:rsidR="00EC64D3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2E90F1A8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12BBEE77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4EB7F4D1" w14:textId="18F36FE3" w:rsidR="00EC64D3" w:rsidRPr="00357484" w:rsidRDefault="00EC64D3" w:rsidP="00F57A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9458FC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правой стороны затвора №2</w:t>
            </w:r>
          </w:p>
        </w:tc>
        <w:tc>
          <w:tcPr>
            <w:tcW w:w="1020" w:type="dxa"/>
            <w:gridSpan w:val="2"/>
            <w:shd w:val="clear" w:color="auto" w:fill="FFFFFF"/>
            <w:noWrap/>
            <w:vAlign w:val="center"/>
          </w:tcPr>
          <w:p w14:paraId="0237C880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3113906C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5698425F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2A371DC4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1F7DA738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284DFF8" w14:textId="77777777" w:rsidR="00EC64D3" w:rsidRPr="00E376D2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75BAC85B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0993753A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0F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7904F893" w14:textId="4E1819DA" w:rsidR="00EC64D3" w:rsidRPr="00357484" w:rsidRDefault="00EC64D3" w:rsidP="00F57A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9458FC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порог затвора №2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4EC11CAF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61763406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0EB6AAD7" w14:textId="77777777" w:rsidR="00EC64D3" w:rsidRPr="00165FCF" w:rsidRDefault="00EC64D3" w:rsidP="00F57A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10C4B9B9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6615A9D9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821DA26" w14:textId="77777777" w:rsidR="00EC64D3" w:rsidRPr="00E376D2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01553D11" w14:textId="77777777" w:rsidTr="00EC64D3">
        <w:trPr>
          <w:trHeight w:val="506"/>
        </w:trPr>
        <w:tc>
          <w:tcPr>
            <w:tcW w:w="567" w:type="dxa"/>
            <w:vAlign w:val="center"/>
          </w:tcPr>
          <w:p w14:paraId="19A5421F" w14:textId="77777777" w:rsidR="00EC64D3" w:rsidRPr="00AC27F9" w:rsidRDefault="00EC64D3" w:rsidP="00F57AA8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073" w:type="dxa"/>
            <w:gridSpan w:val="10"/>
            <w:vAlign w:val="center"/>
          </w:tcPr>
          <w:p w14:paraId="73E66ADD" w14:textId="77777777" w:rsidR="00EC64D3" w:rsidRPr="00E376D2" w:rsidRDefault="00EC64D3" w:rsidP="00EF146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9">
              <w:rPr>
                <w:rFonts w:ascii="Times New Roman" w:hAnsi="Times New Roman"/>
                <w:b/>
                <w:sz w:val="24"/>
                <w:szCs w:val="24"/>
              </w:rPr>
              <w:t xml:space="preserve">Закладные части сороудерживающей решётки </w:t>
            </w:r>
            <w:r w:rsidRPr="00CB25F9">
              <w:rPr>
                <w:rFonts w:ascii="Times New Roman" w:hAnsi="Times New Roman"/>
                <w:b/>
                <w:sz w:val="24"/>
                <w:szCs w:val="24"/>
              </w:rPr>
              <w:t>ГА №4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AC27F9">
              <w:rPr>
                <w:rFonts w:ascii="Times New Roman" w:hAnsi="Times New Roman"/>
                <w:b/>
                <w:sz w:val="24"/>
                <w:szCs w:val="24"/>
              </w:rPr>
              <w:t>12,0-29,0-3,0</w:t>
            </w:r>
          </w:p>
        </w:tc>
        <w:tc>
          <w:tcPr>
            <w:tcW w:w="1134" w:type="dxa"/>
            <w:vMerge/>
          </w:tcPr>
          <w:p w14:paraId="699E84B0" w14:textId="77777777" w:rsidR="00EC64D3" w:rsidRPr="00E376D2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26417F55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3E146295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2F16CAD1" w14:textId="0DA4977D" w:rsidR="00EC64D3" w:rsidRPr="00357484" w:rsidRDefault="00EC64D3" w:rsidP="00F57AA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9458FC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левой стороны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186F8D51" w14:textId="77777777" w:rsidR="00EC64D3" w:rsidRPr="00357484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  <w:noWrap/>
            <w:vAlign w:val="center"/>
          </w:tcPr>
          <w:p w14:paraId="0A8D2AA8" w14:textId="77777777" w:rsidR="00EC64D3" w:rsidRPr="00165FCF" w:rsidRDefault="00EC64D3" w:rsidP="00907DE1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F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28.0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vAlign w:val="center"/>
          </w:tcPr>
          <w:p w14:paraId="64AA146B" w14:textId="77777777" w:rsidR="00EC64D3" w:rsidRPr="00165FCF" w:rsidRDefault="00EC64D3" w:rsidP="00EF146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65F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2.0</w:t>
            </w:r>
          </w:p>
        </w:tc>
        <w:tc>
          <w:tcPr>
            <w:tcW w:w="1276" w:type="dxa"/>
            <w:gridSpan w:val="2"/>
            <w:vMerge w:val="restart"/>
            <w:shd w:val="clear" w:color="auto" w:fill="FFFFFF"/>
            <w:vAlign w:val="center"/>
          </w:tcPr>
          <w:p w14:paraId="6BDE3F36" w14:textId="77777777" w:rsidR="00EC64D3" w:rsidRPr="00E376D2" w:rsidRDefault="00EC64D3" w:rsidP="00E402B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0" w:type="dxa"/>
            <w:vMerge w:val="restart"/>
            <w:shd w:val="clear" w:color="auto" w:fill="FFFFFF"/>
            <w:vAlign w:val="center"/>
          </w:tcPr>
          <w:p w14:paraId="482BDB80" w14:textId="77777777" w:rsidR="00EC64D3" w:rsidRPr="00E376D2" w:rsidRDefault="00EC64D3" w:rsidP="00E402BF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02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Merge/>
            <w:shd w:val="clear" w:color="auto" w:fill="FFFFFF"/>
          </w:tcPr>
          <w:p w14:paraId="55909218" w14:textId="77777777" w:rsidR="00EC64D3" w:rsidRPr="00E376D2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0C82EC4C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39BEA6D6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62133A1B" w14:textId="7E546156" w:rsidR="00EC64D3" w:rsidRDefault="00EC64D3" w:rsidP="00F57A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9458FC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правой стороны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16A8F9E6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6B87A918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4E6EF4EE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11B72801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3A86642A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0BD62C4" w14:textId="77777777" w:rsidR="00EC64D3" w:rsidRPr="00E376D2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785F1542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15AFD317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1541C4AB" w14:textId="39F5F45F" w:rsidR="00EC64D3" w:rsidRDefault="00EC64D3" w:rsidP="00F57A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Закладн</w:t>
            </w:r>
            <w:r w:rsidR="009458FC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 порога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17228726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22A78B08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108D7DA9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1F1A8860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57EE8565" w14:textId="77777777" w:rsidR="00EC64D3" w:rsidRPr="00E376D2" w:rsidRDefault="00EC64D3" w:rsidP="00F57AA8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4804835" w14:textId="77777777" w:rsidR="00EC64D3" w:rsidRPr="00E376D2" w:rsidRDefault="00EC64D3" w:rsidP="00F5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4D3" w14:paraId="08BCA785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72BF767D" w14:textId="77777777" w:rsidR="00EC64D3" w:rsidRPr="00DC0F5F" w:rsidRDefault="00EC64D3" w:rsidP="00F57A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C0F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3" w:type="dxa"/>
            <w:gridSpan w:val="10"/>
            <w:shd w:val="clear" w:color="auto" w:fill="FFFFFF"/>
            <w:vAlign w:val="center"/>
          </w:tcPr>
          <w:p w14:paraId="3631A0CE" w14:textId="77777777" w:rsidR="00EC64D3" w:rsidRPr="00E376D2" w:rsidRDefault="00EC64D3" w:rsidP="00EF146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Концевые сооружения</w:t>
            </w:r>
            <w:r w:rsidRPr="005A1EF0">
              <w:rPr>
                <w:rFonts w:ascii="Times New Roman" w:hAnsi="Times New Roman"/>
                <w:b/>
                <w:sz w:val="24"/>
                <w:szCs w:val="24"/>
              </w:rPr>
              <w:t xml:space="preserve"> СЭВ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8F2E15E" w14:textId="77777777" w:rsidR="00EC64D3" w:rsidRDefault="00EC64D3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40E6B582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48736106" w14:textId="77777777" w:rsidR="0030475D" w:rsidRPr="004E2474" w:rsidRDefault="0030475D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0D5DF681" w14:textId="77777777" w:rsidR="0030475D" w:rsidRPr="004E2474" w:rsidRDefault="0030475D" w:rsidP="00F57A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трамплина концевого сооружения 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68C665BD" w14:textId="77777777" w:rsidR="0030475D" w:rsidRPr="00357484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85.0</w:t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  <w:noWrap/>
            <w:vAlign w:val="center"/>
          </w:tcPr>
          <w:p w14:paraId="1E39EA50" w14:textId="77777777" w:rsidR="0030475D" w:rsidRDefault="0030475D" w:rsidP="00693F24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vAlign w:val="center"/>
          </w:tcPr>
          <w:p w14:paraId="2EDED30F" w14:textId="77777777" w:rsidR="0030475D" w:rsidRDefault="0030475D" w:rsidP="00EF146A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276" w:type="dxa"/>
            <w:gridSpan w:val="2"/>
            <w:vMerge w:val="restart"/>
            <w:shd w:val="clear" w:color="auto" w:fill="FFFFFF"/>
            <w:vAlign w:val="center"/>
          </w:tcPr>
          <w:p w14:paraId="3553B1AE" w14:textId="77777777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0" w:type="dxa"/>
            <w:vMerge w:val="restart"/>
            <w:shd w:val="clear" w:color="auto" w:fill="FFFFFF"/>
            <w:vAlign w:val="center"/>
          </w:tcPr>
          <w:p w14:paraId="66D421C5" w14:textId="77777777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Merge/>
            <w:shd w:val="clear" w:color="auto" w:fill="FFFFFF"/>
          </w:tcPr>
          <w:p w14:paraId="7320804B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011207FA" w14:textId="77777777" w:rsidTr="00244F4F">
        <w:trPr>
          <w:trHeight w:val="109"/>
        </w:trPr>
        <w:tc>
          <w:tcPr>
            <w:tcW w:w="567" w:type="dxa"/>
            <w:vAlign w:val="center"/>
          </w:tcPr>
          <w:p w14:paraId="6DCE043B" w14:textId="77777777" w:rsidR="0030475D" w:rsidRPr="005A1EF0" w:rsidRDefault="0030475D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13853AA1" w14:textId="77777777" w:rsidR="0030475D" w:rsidRPr="004E2474" w:rsidRDefault="0030475D" w:rsidP="00F57A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247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снование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правобережной подпорной стенки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7926FB3E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678161AC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698CEFE7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5EDC6AC0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48F82EED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42D1881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144ABC9D" w14:textId="77777777" w:rsidTr="00244F4F">
        <w:trPr>
          <w:trHeight w:val="109"/>
        </w:trPr>
        <w:tc>
          <w:tcPr>
            <w:tcW w:w="567" w:type="dxa"/>
            <w:vAlign w:val="center"/>
          </w:tcPr>
          <w:p w14:paraId="2BC89FB8" w14:textId="77777777" w:rsidR="0030475D" w:rsidRPr="005A1EF0" w:rsidRDefault="0030475D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4AA41B87" w14:textId="77777777" w:rsidR="0030475D" w:rsidRPr="004E2474" w:rsidRDefault="0030475D" w:rsidP="00F57A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левобережной подпорной стенки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14C0EC8A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63.0</w:t>
            </w:r>
          </w:p>
        </w:tc>
        <w:tc>
          <w:tcPr>
            <w:tcW w:w="992" w:type="dxa"/>
            <w:gridSpan w:val="2"/>
            <w:vMerge/>
            <w:shd w:val="clear" w:color="auto" w:fill="FFFFFF"/>
            <w:noWrap/>
            <w:vAlign w:val="center"/>
          </w:tcPr>
          <w:p w14:paraId="483F27E0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14:paraId="39E989A0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  <w:vAlign w:val="center"/>
          </w:tcPr>
          <w:p w14:paraId="4F51A361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14:paraId="09F59B6E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58809C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55D8D6FA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123281A5" w14:textId="77777777" w:rsidR="0030475D" w:rsidRPr="00DC0F5F" w:rsidRDefault="0030475D" w:rsidP="00F57A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C0F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73" w:type="dxa"/>
            <w:gridSpan w:val="10"/>
            <w:shd w:val="clear" w:color="auto" w:fill="FFFFFF"/>
            <w:vAlign w:val="center"/>
          </w:tcPr>
          <w:p w14:paraId="36A449AB" w14:textId="77777777" w:rsidR="0030475D" w:rsidRPr="00E376D2" w:rsidRDefault="0030475D" w:rsidP="00EF146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Концевой участок отводящего канала здания ГЭС</w:t>
            </w:r>
          </w:p>
        </w:tc>
        <w:tc>
          <w:tcPr>
            <w:tcW w:w="1134" w:type="dxa"/>
            <w:vMerge/>
            <w:shd w:val="clear" w:color="auto" w:fill="FFFFFF"/>
          </w:tcPr>
          <w:p w14:paraId="57AAFDD6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0475D" w14:paraId="0CEBE8CD" w14:textId="77777777" w:rsidTr="00EC64D3">
        <w:trPr>
          <w:trHeight w:val="109"/>
        </w:trPr>
        <w:tc>
          <w:tcPr>
            <w:tcW w:w="567" w:type="dxa"/>
            <w:vAlign w:val="center"/>
          </w:tcPr>
          <w:p w14:paraId="7ABC25A9" w14:textId="77777777" w:rsidR="0030475D" w:rsidRPr="005A1EF0" w:rsidRDefault="0030475D" w:rsidP="00F57A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shd w:val="clear" w:color="auto" w:fill="FFFFFF"/>
            <w:vAlign w:val="center"/>
          </w:tcPr>
          <w:p w14:paraId="1EFDB35E" w14:textId="77777777" w:rsidR="0030475D" w:rsidRPr="004E2474" w:rsidRDefault="0030475D" w:rsidP="00F57AA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концевого</w:t>
            </w:r>
            <w:r w:rsidRPr="004E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участка водобойной плиты 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14:paraId="05D6D114" w14:textId="77777777" w:rsidR="0030475D" w:rsidRPr="00357484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83.5</w:t>
            </w:r>
          </w:p>
        </w:tc>
        <w:tc>
          <w:tcPr>
            <w:tcW w:w="992" w:type="dxa"/>
            <w:gridSpan w:val="2"/>
            <w:shd w:val="clear" w:color="auto" w:fill="FFFFFF"/>
            <w:noWrap/>
            <w:vAlign w:val="center"/>
          </w:tcPr>
          <w:p w14:paraId="1D1F9B06" w14:textId="77777777" w:rsidR="0030475D" w:rsidRDefault="0030475D" w:rsidP="00EC64D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14:paraId="608AF5D7" w14:textId="77777777" w:rsidR="0030475D" w:rsidRDefault="0030475D" w:rsidP="00EC64D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4E062FF1" w14:textId="77777777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90" w:type="dxa"/>
            <w:shd w:val="clear" w:color="auto" w:fill="FFFFFF"/>
            <w:vAlign w:val="center"/>
          </w:tcPr>
          <w:p w14:paraId="5E6A0D89" w14:textId="77777777" w:rsidR="0030475D" w:rsidRPr="00E376D2" w:rsidRDefault="0030475D" w:rsidP="008B571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76D2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Merge/>
            <w:shd w:val="clear" w:color="auto" w:fill="FFFFFF"/>
          </w:tcPr>
          <w:p w14:paraId="25962A92" w14:textId="77777777" w:rsidR="0030475D" w:rsidRDefault="0030475D" w:rsidP="00F57AA8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514EB812" w14:textId="77777777" w:rsidR="009047BF" w:rsidRDefault="009047BF" w:rsidP="009047BF">
      <w:pPr>
        <w:pStyle w:val="a6"/>
        <w:ind w:left="85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F85BD6" w14:textId="77777777" w:rsidR="0008640E" w:rsidRPr="0008640E" w:rsidRDefault="0008640E" w:rsidP="0008640E">
      <w:pPr>
        <w:pStyle w:val="a6"/>
        <w:numPr>
          <w:ilvl w:val="0"/>
          <w:numId w:val="1"/>
        </w:numPr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640E">
        <w:rPr>
          <w:rFonts w:ascii="Times New Roman" w:eastAsia="Calibri" w:hAnsi="Times New Roman" w:cs="Times New Roman"/>
          <w:b/>
          <w:sz w:val="28"/>
          <w:szCs w:val="28"/>
        </w:rPr>
        <w:t>На проведение анализ ту</w:t>
      </w:r>
      <w:r>
        <w:rPr>
          <w:rFonts w:ascii="Times New Roman" w:eastAsia="Calibri" w:hAnsi="Times New Roman" w:cs="Times New Roman"/>
          <w:b/>
          <w:sz w:val="28"/>
          <w:szCs w:val="28"/>
        </w:rPr>
        <w:t>рбинных и трансформаторных масел</w:t>
      </w:r>
    </w:p>
    <w:tbl>
      <w:tblPr>
        <w:tblStyle w:val="1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162"/>
        <w:gridCol w:w="1226"/>
        <w:gridCol w:w="1417"/>
        <w:gridCol w:w="1418"/>
        <w:gridCol w:w="1701"/>
      </w:tblGrid>
      <w:tr w:rsidR="0008640E" w:rsidRPr="0008640E" w14:paraId="37730E5F" w14:textId="77777777" w:rsidTr="0008640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FDA6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53FAD27F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4274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Наименование электроустановок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40B1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Количество проб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BD5D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Планируемое время ремонта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6463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</w:tr>
      <w:tr w:rsidR="0008640E" w:rsidRPr="0008640E" w14:paraId="212E648B" w14:textId="77777777" w:rsidTr="0008640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1546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F233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6B36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EAE9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Начало 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C85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Окончание дата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9D24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0AC02CB6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E2B8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657D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Масло ТП-30 от ГП, ПП, ТП </w:t>
            </w:r>
          </w:p>
          <w:p w14:paraId="491B528A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и МНУ ГА№1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41B7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B32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14:paraId="163AFC1B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01.03.2022г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176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14:paraId="7435DAE8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18.03.2022г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DFA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EB37DD" w14:textId="77777777" w:rsidR="009047BF" w:rsidRDefault="009047BF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CADD2C" w14:textId="77777777" w:rsidR="009047BF" w:rsidRDefault="009047BF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93AA30" w14:textId="77777777" w:rsidR="009047BF" w:rsidRDefault="009047BF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F4DF08" w14:textId="77777777" w:rsidR="009047BF" w:rsidRDefault="009047BF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1D2FD0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Годовой план ремонта оборудования</w:t>
            </w:r>
          </w:p>
        </w:tc>
      </w:tr>
      <w:tr w:rsidR="0008640E" w:rsidRPr="0008640E" w14:paraId="3A1A4ABF" w14:textId="77777777" w:rsidTr="0008640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F60C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D91E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Масло трансформаторное от</w:t>
            </w:r>
          </w:p>
          <w:p w14:paraId="0DAC1491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 основного бака Блочный </w:t>
            </w:r>
          </w:p>
          <w:p w14:paraId="1D9DA8CA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трансформатор №1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401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E38429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0505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486B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DBCE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40E4E2A5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6438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8239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Масло ТП-30 от ГП, ПП,</w:t>
            </w:r>
          </w:p>
          <w:p w14:paraId="377FA24B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 ТП и МНУ ГА№2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EC11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14A1355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5E7A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29.03.2022г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2372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20.04.2022г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9DF0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46AE587D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A158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8CD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Масло трансформаторное от</w:t>
            </w:r>
          </w:p>
          <w:p w14:paraId="6807FD0E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 основного бака Блочный</w:t>
            </w:r>
          </w:p>
          <w:p w14:paraId="1583DEDA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 трансформатор №2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FFB9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74754B2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E724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0593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CCC4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7BC332E7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92B8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87C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Масло ТП-30 от ГП, ПП, </w:t>
            </w:r>
          </w:p>
          <w:p w14:paraId="1DCCE625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ТП и МНУ ГА№3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CA7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E0EC9E2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CD6D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03.10.2022г</w:t>
            </w:r>
          </w:p>
          <w:p w14:paraId="37CC9ED9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2EA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25.10.2022г</w:t>
            </w:r>
          </w:p>
          <w:p w14:paraId="763A8ACE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EBD5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529BC5AA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B0AC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791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Масло трансформаторное от</w:t>
            </w:r>
          </w:p>
          <w:p w14:paraId="35E3D82E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 основного бака Блочный </w:t>
            </w:r>
          </w:p>
          <w:p w14:paraId="00E92086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трансформатор №3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76EB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98BDEBB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643E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7879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A94D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1A78C205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EAAB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68C8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Масло ТП-30 от ГП, ПП, </w:t>
            </w:r>
          </w:p>
          <w:p w14:paraId="61057F25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ТП и МНУ ГА№3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9B04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BA6AEF6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EA49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31.10.2022</w:t>
            </w:r>
          </w:p>
          <w:p w14:paraId="0332C0F9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CAC0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01.12.2022</w:t>
            </w:r>
          </w:p>
          <w:p w14:paraId="246C0DBB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9194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3D83BB83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F8D5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401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Масло трансформаторное от </w:t>
            </w:r>
          </w:p>
          <w:p w14:paraId="15BEEEED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основного бака Блочный </w:t>
            </w:r>
          </w:p>
          <w:p w14:paraId="58E0B54A" w14:textId="77777777" w:rsidR="0008640E" w:rsidRPr="0008640E" w:rsidRDefault="0008640E" w:rsidP="000864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 xml:space="preserve">трансформатор №3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4C1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C63F708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BC5B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CFB8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8576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40E" w:rsidRPr="0008640E" w14:paraId="384C9A3C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5A8C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6B0C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Масло трансформаторное от основного бака блочный трансформатор №1 ПС Строительная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26C" w14:textId="77777777" w:rsidR="0008640E" w:rsidRPr="0008640E" w:rsidRDefault="0008640E" w:rsidP="000864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EBC3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01.06.2022г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9293" w14:textId="77777777" w:rsidR="0008640E" w:rsidRPr="0008640E" w:rsidRDefault="0008640E" w:rsidP="0008640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01.07.2022г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D943" w14:textId="77777777" w:rsidR="0008640E" w:rsidRPr="0008640E" w:rsidRDefault="0008640E" w:rsidP="000864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DAD" w:rsidRPr="0008640E" w14:paraId="021696F1" w14:textId="77777777" w:rsidTr="000864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0CB" w14:textId="77777777" w:rsidR="00E25DAD" w:rsidRPr="0008640E" w:rsidRDefault="00E25DAD" w:rsidP="00E25DAD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1325" w14:textId="24039EF5" w:rsidR="00E25DAD" w:rsidRPr="0008640E" w:rsidRDefault="00E25DAD" w:rsidP="00E25DAD">
            <w:pPr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Масло трансформаторное от основного бака блочный трансформатор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8640E">
              <w:rPr>
                <w:rFonts w:ascii="Times New Roman" w:hAnsi="Times New Roman"/>
                <w:sz w:val="24"/>
                <w:szCs w:val="24"/>
              </w:rPr>
              <w:t xml:space="preserve"> ПС Строительная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5C1" w14:textId="77777777" w:rsidR="00E25DAD" w:rsidRPr="0008640E" w:rsidRDefault="00E25DAD" w:rsidP="00E25D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8BDB" w14:textId="28720920" w:rsidR="00E25DAD" w:rsidRPr="0008640E" w:rsidRDefault="00E25DAD" w:rsidP="00E25DAD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01.06.2022г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B3C3C" w14:textId="39D4D928" w:rsidR="00E25DAD" w:rsidRPr="0008640E" w:rsidRDefault="00E25DAD" w:rsidP="00E25DAD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8640E">
              <w:rPr>
                <w:rFonts w:ascii="Times New Roman" w:hAnsi="Times New Roman"/>
                <w:sz w:val="24"/>
                <w:szCs w:val="24"/>
              </w:rPr>
              <w:t>01.07.2022г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7DF2" w14:textId="77777777" w:rsidR="00E25DAD" w:rsidRPr="0008640E" w:rsidRDefault="00E25DAD" w:rsidP="00E25DA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A94FDA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75692FCB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p w14:paraId="5F5B682B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  <w:r w:rsidRPr="0008640E">
        <w:rPr>
          <w:rFonts w:ascii="Times New Roman" w:eastAsia="Calibri" w:hAnsi="Times New Roman" w:cs="Times New Roman"/>
          <w:sz w:val="26"/>
          <w:szCs w:val="26"/>
        </w:rPr>
        <w:t>Подписи:</w:t>
      </w:r>
    </w:p>
    <w:p w14:paraId="50B82957" w14:textId="77777777" w:rsidR="0008640E" w:rsidRPr="0008640E" w:rsidRDefault="0008640E" w:rsidP="0008640E">
      <w:pPr>
        <w:spacing w:after="0" w:line="0" w:lineRule="atLeast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08640E" w:rsidRPr="0008640E" w14:paraId="5FA653C7" w14:textId="77777777" w:rsidTr="008B5715">
        <w:trPr>
          <w:trHeight w:val="429"/>
        </w:trPr>
        <w:tc>
          <w:tcPr>
            <w:tcW w:w="3118" w:type="dxa"/>
            <w:vAlign w:val="bottom"/>
          </w:tcPr>
          <w:p w14:paraId="4416C1C7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3814BA99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E47481E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Calibri" w:hAnsi="Times New Roman" w:cs="Times New Roman"/>
                <w:sz w:val="26"/>
                <w:szCs w:val="26"/>
              </w:rPr>
              <w:t>Х.Р. Наимов</w:t>
            </w:r>
          </w:p>
        </w:tc>
      </w:tr>
      <w:tr w:rsidR="0008640E" w:rsidRPr="0008640E" w14:paraId="5A36AE9A" w14:textId="77777777" w:rsidTr="008B5715">
        <w:trPr>
          <w:trHeight w:val="429"/>
        </w:trPr>
        <w:tc>
          <w:tcPr>
            <w:tcW w:w="3118" w:type="dxa"/>
            <w:vAlign w:val="bottom"/>
          </w:tcPr>
          <w:p w14:paraId="0AE8F1EE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ЭЦ</w:t>
            </w:r>
          </w:p>
        </w:tc>
        <w:tc>
          <w:tcPr>
            <w:tcW w:w="2410" w:type="dxa"/>
            <w:vAlign w:val="bottom"/>
          </w:tcPr>
          <w:p w14:paraId="2595FBDF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5EC6DA3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Calibri" w:hAnsi="Times New Roman" w:cs="Times New Roman"/>
                <w:sz w:val="26"/>
                <w:szCs w:val="26"/>
              </w:rPr>
              <w:t>Ш.Ш. Шералиев</w:t>
            </w:r>
          </w:p>
        </w:tc>
      </w:tr>
      <w:tr w:rsidR="0008640E" w:rsidRPr="0008640E" w14:paraId="1D5E7C77" w14:textId="77777777" w:rsidTr="008B5715">
        <w:trPr>
          <w:trHeight w:val="429"/>
        </w:trPr>
        <w:tc>
          <w:tcPr>
            <w:tcW w:w="3118" w:type="dxa"/>
            <w:vAlign w:val="bottom"/>
          </w:tcPr>
          <w:p w14:paraId="7ED5201C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ВРИО начальника ГТЦ</w:t>
            </w:r>
          </w:p>
        </w:tc>
        <w:tc>
          <w:tcPr>
            <w:tcW w:w="2410" w:type="dxa"/>
            <w:vAlign w:val="bottom"/>
          </w:tcPr>
          <w:p w14:paraId="513DCE07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4B15C61F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Calibri" w:hAnsi="Times New Roman" w:cs="Times New Roman"/>
                <w:sz w:val="26"/>
                <w:szCs w:val="26"/>
              </w:rPr>
              <w:t>Г.К. Абдурахимов</w:t>
            </w:r>
          </w:p>
        </w:tc>
      </w:tr>
      <w:tr w:rsidR="0008640E" w:rsidRPr="0008640E" w14:paraId="2175A1E6" w14:textId="77777777" w:rsidTr="008B5715">
        <w:trPr>
          <w:trHeight w:val="420"/>
        </w:trPr>
        <w:tc>
          <w:tcPr>
            <w:tcW w:w="3118" w:type="dxa"/>
            <w:vAlign w:val="bottom"/>
          </w:tcPr>
          <w:p w14:paraId="4CD9959B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24D33DF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76CBE6AC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75D4D93" w14:textId="77777777" w:rsidR="0008640E" w:rsidRPr="0008640E" w:rsidRDefault="0008640E" w:rsidP="0008640E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640E">
              <w:rPr>
                <w:rFonts w:ascii="Times New Roman" w:eastAsia="Times New Roman" w:hAnsi="Times New Roman" w:cs="Times New Roman"/>
                <w:sz w:val="26"/>
                <w:szCs w:val="26"/>
              </w:rPr>
              <w:t>С.В. Каландаров</w:t>
            </w:r>
          </w:p>
        </w:tc>
      </w:tr>
    </w:tbl>
    <w:p w14:paraId="38D0AF73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38E79FC7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28E95655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1AA1C7D5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4B7BFEC2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EE94425" w14:textId="77777777" w:rsidR="0008640E" w:rsidRDefault="0008640E" w:rsidP="00EC64D3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sectPr w:rsidR="0008640E" w:rsidSect="00EC64D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D696E"/>
    <w:multiLevelType w:val="hybridMultilevel"/>
    <w:tmpl w:val="0B0638AC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D46"/>
    <w:rsid w:val="000022B1"/>
    <w:rsid w:val="00037E5E"/>
    <w:rsid w:val="00053BD9"/>
    <w:rsid w:val="0008640E"/>
    <w:rsid w:val="001E6A42"/>
    <w:rsid w:val="0030475D"/>
    <w:rsid w:val="00312D58"/>
    <w:rsid w:val="0035141E"/>
    <w:rsid w:val="00463917"/>
    <w:rsid w:val="0048300D"/>
    <w:rsid w:val="005913E2"/>
    <w:rsid w:val="005A696B"/>
    <w:rsid w:val="00844DA0"/>
    <w:rsid w:val="009047BF"/>
    <w:rsid w:val="009458FC"/>
    <w:rsid w:val="0099509C"/>
    <w:rsid w:val="00A36F7E"/>
    <w:rsid w:val="00B01957"/>
    <w:rsid w:val="00C21C94"/>
    <w:rsid w:val="00CD58D9"/>
    <w:rsid w:val="00D0194A"/>
    <w:rsid w:val="00D04254"/>
    <w:rsid w:val="00D57D46"/>
    <w:rsid w:val="00D60EDA"/>
    <w:rsid w:val="00E04344"/>
    <w:rsid w:val="00E25DAD"/>
    <w:rsid w:val="00E376D2"/>
    <w:rsid w:val="00E402BF"/>
    <w:rsid w:val="00EB23DB"/>
    <w:rsid w:val="00EC64D3"/>
    <w:rsid w:val="00EE7634"/>
    <w:rsid w:val="00EF146A"/>
    <w:rsid w:val="00F314E5"/>
    <w:rsid w:val="00F96C62"/>
    <w:rsid w:val="00FB5257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DC76"/>
  <w15:docId w15:val="{2836A3CD-9005-4F25-8F25-FCC75025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86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8640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5141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5141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5141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5141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514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15</cp:revision>
  <cp:lastPrinted>2021-11-26T06:33:00Z</cp:lastPrinted>
  <dcterms:created xsi:type="dcterms:W3CDTF">2021-11-26T06:37:00Z</dcterms:created>
  <dcterms:modified xsi:type="dcterms:W3CDTF">2021-12-03T04:12:00Z</dcterms:modified>
</cp:coreProperties>
</file>